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Francisco Camilo,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090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380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5902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506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64623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389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0977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