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Masaji Murata,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250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036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583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5485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47745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21494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8091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