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Francisco de Salles, Jardim Lúcia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19790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1111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2279375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387889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94324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92339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254023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