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Matão,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0846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5510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82510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8454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88304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34103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33688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