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Matão,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846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510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482510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8454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88304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34103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3688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