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Pirelli,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349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484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19678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86985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288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49757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88254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