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Canários,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141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052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11367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32416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2454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990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3204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