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Angelino Ferreira Vinagre,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775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9267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68815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4377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36158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4426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9943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