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Bertolini, Jardim São Francisco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7233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5459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234529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23890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74688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027974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18256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