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Bertolini,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67233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5459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34529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3890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74688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027974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18256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