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Belarmina Dias da Silva,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7153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356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74788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223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4372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223866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505907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