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Belarmina Dias da Silva, Jardim São Francisco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171532" name="image4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33563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9747881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422340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743721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52238660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25059070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