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Chico Mendes,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755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9713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15723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04050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7855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25409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53002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