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Dezessete,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674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522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11098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837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65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78641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0628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