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Dezessete,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06747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2522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11098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8372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2652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78641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00628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