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Francisco Camilo,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436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79598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58537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827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8793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5635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