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Francisco Camilo,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6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4365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79598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58537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18279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87934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5635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