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sinalização de limite de velocidade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R. Alcina Raposeiro Yanssen (na travessa com a Rua Valinhos) - Vila Miranda.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 22 de outubro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201703535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7760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84214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5653723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37528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39394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7396425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