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sinalização de limite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Alcina Raposeiro Yanssen (na travessa com a Rua Valinhos) - Vila Miranda.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170353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776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8421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565372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37528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39394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39642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