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Quirílio Ravagnani,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4612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2704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56573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44476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34036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4446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3247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