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Quirílio Ravagnani, Jardim São Domingos,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46121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627045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3565736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444476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340361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044464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132470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