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manutenção da sinalização horizontal de trânsito que estejam em más condições de visibilidade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Avenida Promac, Jardim São Francisco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se faz necessária, pois a sinalização de trânsito informa e orienta os usuários das vias, sendo importante que estejam em boas condições para propiciar um trânsito mais organizado e seguro para os condutores e pedestres.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29 de outubro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9976519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1318360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911034279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354509085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166423959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813275117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731160797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