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Sylvio Vedovatto, Jardim São Francisco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51518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55945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93578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904271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312175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326839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58860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