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Anhangüera (SP-330) 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8111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2986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75317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52841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75719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06994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55131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