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Rubens Oscar Guelli, altura do nº 201, Residencial Parque Pavan.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22 de outubro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5341644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637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4988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13347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2983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74544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95643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