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Instalação de Semáforo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Guido Segalho, em frente a Escola Luiz Henrique Marchi 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22 de outubro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08603854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90599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2307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541801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69384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81302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27683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