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Fornecimento de Banheiros Químicos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em todas as feiras de Sumaré.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disponibilização de banheiro nas feiras é de grande importância tanto para os frequentadores, quanto para as pessoas que trabalham na feira, sendo indispensável para manutenção de um ambiente de qualidade e que atenda às necessidades do público das feiras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57211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631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029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10580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2202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832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451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