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de Bueiro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Quinze, altura do n° 37,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22 de outubro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134107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6071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9886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52056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74534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74332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93778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