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Quinze, altura do n° 37,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134107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071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9886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52056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74534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074332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93778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