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de Solo (Faixa de Pedestres)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Alcina Raposeiro Yanssen (na travessa com a Rua Valinhos) - Vila Miranda.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22 de outubro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1365188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838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11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76187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7267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76944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68475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