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Casemiro Fortunato,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214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341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6544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07442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3872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23012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95156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