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Basso,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62601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49264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48885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75390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17738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746824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628420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