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Domingos Escalhao,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8338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4988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025657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92475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1710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791353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340856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