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Justino Franca, Jardim São Carlos,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35089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838994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4249453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9126081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3926279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55447818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4027090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