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Osni Antônio Escalhão, Jardim São Carlos,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772830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372930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2672795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8264349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1619442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9494365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509361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