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Osni Antônio Escalhão,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283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293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67279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26434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61944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943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936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