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Antônio Ferreira Quental, Jardim São Carlos,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60365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200363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8669932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9716987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957611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6476834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5053997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