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Antônio Ferreira Quental, Jardim São Carlos,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60365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200363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8669932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9716987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57611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6476834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5053997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