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Piedade Frutuoso Miranda,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525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976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9796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7385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7576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19078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6239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