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Valentim Bertucci,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242927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2122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097315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85643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25364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339958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4410132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