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Abraão Jorge Maluf,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093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5112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60556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32276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05807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14768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41488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