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Ester Botechia Verza,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854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3834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4247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8241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4000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83322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2343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