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Ernesto Alves Gomes,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2010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8251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3582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6832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92162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90058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63933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