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de Paulo Delfino Carpino,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831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5227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67098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27482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78223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93728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04908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