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Paulo Delfino Carpino,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831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5227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67098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2748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822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9372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4908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