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das Graças de Carvalho, Jardim Santiago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10331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41092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6258329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005506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0770078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0170366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518709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