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das Graças de Carvalho,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954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0289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8630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8377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2028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3300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0691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