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das Graças de Carvalho,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954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0289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8630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8377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2028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33005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0691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