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Flor Vasconcelos, Jardim Santa Rosa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97487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5755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086389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7008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6381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54683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20144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