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Flor Vasconcelos,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748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5755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86389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7008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638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5468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20144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