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Pereira da Silva,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553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37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282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27822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172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26685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7189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