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Severino Pedro de Lima, Jardim Santa Rosa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8559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2761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041853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10359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157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57584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84903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