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São Gabriel Arcanjo, Jardim Santa Olivia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22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192934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955940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6026985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6041459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7061079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921787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7014323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