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identificação preventiva e manutenção de irregularidades na via pública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São Joaquim, Jardim Santa Olivia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fundamental para manter vias seguras e trafegáveis, melhorando a qualidade das vias, além de aumentar a segurança no trânsito, reduzindo a ocorrência de acidentes.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22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5291127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0586109" name="image4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7199410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75471864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20068146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995383375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00755887" name="image2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