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Antonio Soares Barros, Jardim Santa Rosa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91945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11036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91353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070363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52576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500469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60459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