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Polônia,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162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322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506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08734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40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4254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40815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