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Polônia,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162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322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65064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08734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3405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42544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40815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