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Maria Madalena, Jardim Santa Olivia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359990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7302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472495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436183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06594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807798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8012415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