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Santa Maria Madalena, Jardim Santa Olivia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6460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48332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9041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73034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4336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88616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095094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