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Madalena,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460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332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041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73034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33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8861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950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