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Clotildes Barbosa de Souza,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1661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851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11997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09481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33827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306446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39064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