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Dez, Jardim Santa Maria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67314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89636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2196369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0785166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339322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2972547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13916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