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França,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447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21441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17763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05440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99352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536100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4298281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