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Holanda,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675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5973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63654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87803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16279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79345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13758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