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Eugênio Ricatto, Jardim Santa Madalena,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0957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049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34639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700711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53811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51775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76243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